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0A5B" w14:textId="4E614397" w:rsidR="009110E5" w:rsidRPr="00143B05" w:rsidRDefault="00BA2CD3" w:rsidP="00143B05">
      <w:pPr>
        <w:pStyle w:val="Web"/>
      </w:pPr>
      <w:r>
        <w:rPr>
          <w:rFonts w:hint="eastAsia"/>
          <w:noProof/>
          <w:sz w:val="28"/>
          <w:u w:val="single"/>
        </w:rPr>
        <w:drawing>
          <wp:anchor distT="0" distB="0" distL="114300" distR="114300" simplePos="0" relativeHeight="251673600" behindDoc="1" locked="0" layoutInCell="1" allowOverlap="1" wp14:anchorId="6BC3D7D2" wp14:editId="058ED3DF">
            <wp:simplePos x="0" y="0"/>
            <wp:positionH relativeFrom="column">
              <wp:posOffset>-3250565</wp:posOffset>
            </wp:positionH>
            <wp:positionV relativeFrom="paragraph">
              <wp:posOffset>442595</wp:posOffset>
            </wp:positionV>
            <wp:extent cx="11727624" cy="8228534"/>
            <wp:effectExtent l="0" t="3175" r="4445" b="4445"/>
            <wp:wrapNone/>
            <wp:docPr id="7699551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727624" cy="822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07292" w14:textId="6C96159B" w:rsidR="00FB58B8" w:rsidRPr="001A32D1" w:rsidRDefault="00083C20" w:rsidP="00F2539D">
      <w:pPr>
        <w:spacing w:line="1200" w:lineRule="exact"/>
        <w:jc w:val="center"/>
        <w:rPr>
          <w:rFonts w:ascii="HG丸ｺﾞｼｯｸM-PRO" w:eastAsia="HG丸ｺﾞｼｯｸM-PRO" w:hAnsi="HG丸ｺﾞｼｯｸM-PRO"/>
          <w:b/>
          <w:bCs/>
          <w:color w:val="5B9BD5" w:themeColor="accent5"/>
          <w:sz w:val="48"/>
          <w:szCs w:val="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32D1">
        <w:rPr>
          <w:rFonts w:ascii="HG丸ｺﾞｼｯｸM-PRO" w:eastAsia="HG丸ｺﾞｼｯｸM-PRO" w:hAnsi="HG丸ｺﾞｼｯｸM-PRO" w:hint="eastAsia"/>
          <w:b/>
          <w:bCs/>
          <w:color w:val="5B9BD5" w:themeColor="accent5"/>
          <w:sz w:val="72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地区社協</w:t>
      </w:r>
      <w:r w:rsidR="00282866" w:rsidRPr="001A32D1">
        <w:rPr>
          <w:rFonts w:ascii="HG丸ｺﾞｼｯｸM-PRO" w:eastAsia="HG丸ｺﾞｼｯｸM-PRO" w:hAnsi="HG丸ｺﾞｼｯｸM-PRO" w:hint="eastAsia"/>
          <w:b/>
          <w:bCs/>
          <w:color w:val="5B9BD5" w:themeColor="accent5"/>
          <w:sz w:val="72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活動日記</w:t>
      </w:r>
      <w:r w:rsidR="00796CAA" w:rsidRPr="001A32D1">
        <w:rPr>
          <w:rFonts w:ascii="HG丸ｺﾞｼｯｸM-PRO" w:eastAsia="HG丸ｺﾞｼｯｸM-PRO" w:hAnsi="HG丸ｺﾞｼｯｸM-PRO" w:hint="eastAsia"/>
          <w:b/>
          <w:bCs/>
          <w:color w:val="5B9BD5" w:themeColor="accent5"/>
          <w:sz w:val="72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♪</w:t>
      </w:r>
    </w:p>
    <w:p w14:paraId="04F5DD4C" w14:textId="1F4BD86E" w:rsidR="0014313F" w:rsidRPr="00F2539D" w:rsidRDefault="00F2539D" w:rsidP="0014313F">
      <w:r w:rsidRPr="00F2539D">
        <w:rPr>
          <w:noProof/>
          <w:u w:val="single"/>
        </w:rPr>
        <w:drawing>
          <wp:anchor distT="0" distB="0" distL="114300" distR="114300" simplePos="0" relativeHeight="251671552" behindDoc="0" locked="0" layoutInCell="1" allowOverlap="1" wp14:anchorId="4559B223" wp14:editId="03853C0D">
            <wp:simplePos x="0" y="0"/>
            <wp:positionH relativeFrom="column">
              <wp:posOffset>-112395</wp:posOffset>
            </wp:positionH>
            <wp:positionV relativeFrom="paragraph">
              <wp:posOffset>69850</wp:posOffset>
            </wp:positionV>
            <wp:extent cx="5558790" cy="518160"/>
            <wp:effectExtent l="0" t="0" r="3810" b="0"/>
            <wp:wrapNone/>
            <wp:docPr id="1" name="図 1" descr="クローバー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クローバーイラスト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23" b="47951"/>
                    <a:stretch/>
                  </pic:blipFill>
                  <pic:spPr bwMode="auto">
                    <a:xfrm>
                      <a:off x="0" y="0"/>
                      <a:ext cx="555879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5C38E" w14:textId="45530EFE" w:rsidR="0030695A" w:rsidRDefault="0030695A"/>
    <w:p w14:paraId="3163D29B" w14:textId="0B9A19D7" w:rsidR="003F4B31" w:rsidRPr="000176EC" w:rsidRDefault="00C83E7A" w:rsidP="00F2539D">
      <w:pPr>
        <w:spacing w:line="720" w:lineRule="auto"/>
        <w:jc w:val="right"/>
        <w:rPr>
          <w:sz w:val="32"/>
          <w:szCs w:val="28"/>
          <w:u w:val="single"/>
        </w:rPr>
      </w:pPr>
      <w:r>
        <w:rPr>
          <w:rFonts w:hint="eastAsia"/>
          <w:sz w:val="32"/>
          <w:szCs w:val="28"/>
          <w:u w:val="single"/>
        </w:rPr>
        <w:t>尾倉第一</w:t>
      </w:r>
      <w:r w:rsidR="003F4B31" w:rsidRPr="000176EC">
        <w:rPr>
          <w:rFonts w:hint="eastAsia"/>
          <w:sz w:val="32"/>
          <w:szCs w:val="28"/>
          <w:u w:val="single"/>
        </w:rPr>
        <w:t>地区</w:t>
      </w:r>
      <w:r w:rsidR="009110E5" w:rsidRPr="000176EC">
        <w:rPr>
          <w:rFonts w:hint="eastAsia"/>
          <w:sz w:val="32"/>
          <w:szCs w:val="28"/>
          <w:u w:val="single"/>
        </w:rPr>
        <w:t>社会福祉協議会</w:t>
      </w:r>
    </w:p>
    <w:p w14:paraId="3B440C77" w14:textId="461E1DB5" w:rsidR="005C0962" w:rsidRDefault="00282866" w:rsidP="007B3B71">
      <w:pPr>
        <w:spacing w:beforeLines="50" w:before="180" w:afterLines="100" w:after="360"/>
        <w:ind w:rightChars="-236" w:right="-566"/>
        <w:rPr>
          <w:sz w:val="32"/>
          <w:szCs w:val="28"/>
        </w:rPr>
      </w:pPr>
      <w:r w:rsidRPr="00282866">
        <w:rPr>
          <w:rFonts w:hint="eastAsia"/>
          <w:sz w:val="32"/>
          <w:szCs w:val="28"/>
        </w:rPr>
        <w:t>令和</w:t>
      </w:r>
      <w:r w:rsidR="004938B3">
        <w:rPr>
          <w:rFonts w:hint="eastAsia"/>
          <w:sz w:val="32"/>
          <w:szCs w:val="28"/>
        </w:rPr>
        <w:t>6</w:t>
      </w:r>
      <w:r w:rsidRPr="00282866">
        <w:rPr>
          <w:rFonts w:hint="eastAsia"/>
          <w:sz w:val="32"/>
          <w:szCs w:val="28"/>
        </w:rPr>
        <w:t>年</w:t>
      </w:r>
      <w:r w:rsidR="004938B3">
        <w:rPr>
          <w:rFonts w:hint="eastAsia"/>
          <w:sz w:val="32"/>
          <w:szCs w:val="28"/>
        </w:rPr>
        <w:t>2</w:t>
      </w:r>
      <w:r w:rsidRPr="00282866">
        <w:rPr>
          <w:sz w:val="32"/>
          <w:szCs w:val="28"/>
        </w:rPr>
        <w:t>月</w:t>
      </w:r>
      <w:r w:rsidR="00C83E7A">
        <w:rPr>
          <w:rFonts w:hint="eastAsia"/>
          <w:sz w:val="32"/>
          <w:szCs w:val="28"/>
        </w:rPr>
        <w:t>20</w:t>
      </w:r>
      <w:r w:rsidRPr="00282866">
        <w:rPr>
          <w:sz w:val="32"/>
          <w:szCs w:val="28"/>
        </w:rPr>
        <w:t>日（</w:t>
      </w:r>
      <w:r w:rsidR="00C83E7A">
        <w:rPr>
          <w:rFonts w:hint="eastAsia"/>
          <w:sz w:val="32"/>
          <w:szCs w:val="28"/>
        </w:rPr>
        <w:t>火</w:t>
      </w:r>
      <w:r w:rsidRPr="00282866">
        <w:rPr>
          <w:sz w:val="32"/>
          <w:szCs w:val="28"/>
        </w:rPr>
        <w:t>）</w:t>
      </w:r>
      <w:r w:rsidR="005C0962">
        <w:rPr>
          <w:rFonts w:hint="eastAsia"/>
          <w:sz w:val="32"/>
          <w:szCs w:val="28"/>
        </w:rPr>
        <w:t>に</w:t>
      </w:r>
      <w:r w:rsidR="00C83E7A">
        <w:rPr>
          <w:rFonts w:hint="eastAsia"/>
          <w:sz w:val="32"/>
          <w:szCs w:val="28"/>
        </w:rPr>
        <w:t>天神</w:t>
      </w:r>
      <w:r w:rsidR="004938B3">
        <w:rPr>
          <w:rFonts w:hint="eastAsia"/>
          <w:sz w:val="32"/>
          <w:szCs w:val="28"/>
        </w:rPr>
        <w:t>市民</w:t>
      </w:r>
      <w:r w:rsidR="003D6FD8">
        <w:rPr>
          <w:rFonts w:hint="eastAsia"/>
          <w:sz w:val="32"/>
          <w:szCs w:val="28"/>
        </w:rPr>
        <w:t>サブ</w:t>
      </w:r>
      <w:r w:rsidR="004938B3">
        <w:rPr>
          <w:rFonts w:hint="eastAsia"/>
          <w:sz w:val="32"/>
          <w:szCs w:val="28"/>
        </w:rPr>
        <w:t>センター</w:t>
      </w:r>
      <w:r w:rsidR="005C0962">
        <w:rPr>
          <w:rFonts w:hint="eastAsia"/>
          <w:sz w:val="32"/>
          <w:szCs w:val="28"/>
        </w:rPr>
        <w:t>で</w:t>
      </w:r>
    </w:p>
    <w:p w14:paraId="4739D65B" w14:textId="22F91DFF" w:rsidR="00282866" w:rsidRDefault="00041815" w:rsidP="005C0962">
      <w:pPr>
        <w:spacing w:beforeLines="50" w:before="180" w:afterLines="100" w:after="360"/>
        <w:ind w:rightChars="-236" w:right="-566"/>
        <w:rPr>
          <w:sz w:val="32"/>
          <w:szCs w:val="28"/>
        </w:rPr>
      </w:pPr>
      <w:r>
        <w:rPr>
          <w:rFonts w:hint="eastAsia"/>
          <w:sz w:val="32"/>
          <w:szCs w:val="28"/>
        </w:rPr>
        <w:t>『</w:t>
      </w:r>
      <w:r w:rsidR="00C83E7A">
        <w:rPr>
          <w:rFonts w:hint="eastAsia"/>
          <w:sz w:val="32"/>
          <w:szCs w:val="28"/>
        </w:rPr>
        <w:t>ふくし講座</w:t>
      </w:r>
      <w:r>
        <w:rPr>
          <w:rFonts w:hint="eastAsia"/>
          <w:sz w:val="32"/>
          <w:szCs w:val="28"/>
        </w:rPr>
        <w:t>』</w:t>
      </w:r>
      <w:r w:rsidR="00B9539A">
        <w:rPr>
          <w:rFonts w:hint="eastAsia"/>
          <w:sz w:val="32"/>
          <w:szCs w:val="28"/>
        </w:rPr>
        <w:t>を</w:t>
      </w:r>
      <w:r>
        <w:rPr>
          <w:rFonts w:hint="eastAsia"/>
          <w:sz w:val="32"/>
          <w:szCs w:val="28"/>
        </w:rPr>
        <w:t>開催</w:t>
      </w:r>
      <w:r w:rsidR="00B9539A">
        <w:rPr>
          <w:rFonts w:hint="eastAsia"/>
          <w:sz w:val="32"/>
          <w:szCs w:val="28"/>
        </w:rPr>
        <w:t>しました</w:t>
      </w:r>
      <w:r>
        <w:rPr>
          <w:rFonts w:hint="eastAsia"/>
          <w:sz w:val="32"/>
          <w:szCs w:val="28"/>
        </w:rPr>
        <w:t>(^^)/</w:t>
      </w:r>
    </w:p>
    <w:p w14:paraId="24B7618E" w14:textId="704CE017" w:rsidR="00796CAA" w:rsidRDefault="00FD0756" w:rsidP="003F4B31">
      <w:pPr>
        <w:ind w:firstLineChars="1450" w:firstLine="3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BA962" wp14:editId="5FC0D457">
                <wp:simplePos x="0" y="0"/>
                <wp:positionH relativeFrom="column">
                  <wp:posOffset>3133725</wp:posOffset>
                </wp:positionH>
                <wp:positionV relativeFrom="paragraph">
                  <wp:posOffset>189230</wp:posOffset>
                </wp:positionV>
                <wp:extent cx="1638300" cy="1973580"/>
                <wp:effectExtent l="0" t="0" r="0" b="7620"/>
                <wp:wrapNone/>
                <wp:docPr id="5658981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97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86584" w14:textId="746E4026" w:rsidR="000417FB" w:rsidRDefault="00B9539A" w:rsidP="00C724D9">
                            <w:pPr>
                              <w:spacing w:line="320" w:lineRule="exact"/>
                              <w:rPr>
                                <w:rFonts w:ascii="Segoe UI Emoji" w:eastAsia="HG丸ｺﾞｼｯｸM-PRO" w:hAnsi="Segoe UI Emoji"/>
                              </w:rPr>
                            </w:pP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今からできる</w:t>
                            </w:r>
                            <w:r w:rsidR="00D15694">
                              <w:rPr>
                                <w:rFonts w:ascii="Segoe UI Emoji" w:eastAsia="HG丸ｺﾞｼｯｸM-PRO" w:hAnsi="Segoe UI Emoji" w:hint="eastAsia"/>
                              </w:rPr>
                              <w:t>終活</w:t>
                            </w: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「</w:t>
                            </w:r>
                            <w:r w:rsidR="00D15694">
                              <w:rPr>
                                <w:rFonts w:ascii="Segoe UI Emoji" w:eastAsia="HG丸ｺﾞｼｯｸM-PRO" w:hAnsi="Segoe UI Emoji" w:hint="eastAsia"/>
                              </w:rPr>
                              <w:t>入門編</w:t>
                            </w: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」と題して、有限会社</w:t>
                            </w:r>
                            <w:r w:rsidR="00FA0DAA">
                              <w:rPr>
                                <w:rFonts w:ascii="Segoe UI Emoji" w:eastAsia="HG丸ｺﾞｼｯｸM-PRO" w:hAnsi="Segoe UI Emoji" w:hint="eastAsia"/>
                              </w:rPr>
                              <w:t>ベスト</w:t>
                            </w:r>
                            <w:r w:rsidR="00C7110B">
                              <w:rPr>
                                <w:rFonts w:ascii="Segoe UI Emoji" w:eastAsia="HG丸ｺﾞｼｯｸM-PRO" w:hAnsi="Segoe UI Emoji" w:hint="eastAsia"/>
                              </w:rPr>
                              <w:t>・</w:t>
                            </w: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チョイス代表の羽地良一氏を講師</w:t>
                            </w:r>
                            <w:r w:rsidR="00ED559D">
                              <w:rPr>
                                <w:rFonts w:ascii="Segoe UI Emoji" w:eastAsia="HG丸ｺﾞｼｯｸM-PRO" w:hAnsi="Segoe UI Emoji" w:hint="eastAsia"/>
                              </w:rPr>
                              <w:t>に招きお話</w:t>
                            </w:r>
                            <w:r w:rsidR="009D473C">
                              <w:rPr>
                                <w:rFonts w:ascii="Segoe UI Emoji" w:eastAsia="HG丸ｺﾞｼｯｸM-PRO" w:hAnsi="Segoe UI Emoji" w:hint="eastAsia"/>
                              </w:rPr>
                              <w:t>しを</w:t>
                            </w:r>
                            <w:r w:rsidR="00ED559D">
                              <w:rPr>
                                <w:rFonts w:ascii="Segoe UI Emoji" w:eastAsia="HG丸ｺﾞｼｯｸM-PRO" w:hAnsi="Segoe UI Emoji" w:hint="eastAsia"/>
                              </w:rPr>
                              <w:t>して</w:t>
                            </w:r>
                            <w:r w:rsidR="00FD0756">
                              <w:rPr>
                                <w:rFonts w:ascii="Segoe UI Emoji" w:eastAsia="HG丸ｺﾞｼｯｸM-PRO" w:hAnsi="Segoe UI Emoji" w:hint="eastAsia"/>
                              </w:rPr>
                              <w:t>もらったんだ</w:t>
                            </w:r>
                            <w:r w:rsidR="00CF18D5">
                              <w:rPr>
                                <w:rFonts w:ascii="Segoe UI Emoji" w:eastAsia="HG丸ｺﾞｼｯｸM-PRO" w:hAnsi="Segoe UI Emoji" w:hint="eastAsia"/>
                              </w:rPr>
                              <w:t>☺</w:t>
                            </w:r>
                          </w:p>
                          <w:p w14:paraId="43796DCD" w14:textId="4ED712B4" w:rsidR="00FD0756" w:rsidRPr="00FD0756" w:rsidRDefault="00FD0756" w:rsidP="00C724D9">
                            <w:pPr>
                              <w:spacing w:line="320" w:lineRule="exact"/>
                              <w:rPr>
                                <w:rFonts w:ascii="Segoe UI Emoji" w:eastAsia="Segoe UI Emoji" w:hAnsi="Segoe UI Emoji"/>
                              </w:rPr>
                            </w:pPr>
                            <w:r w:rsidRPr="009D473C">
                              <w:rPr>
                                <w:rFonts w:ascii="Segoe UI Emoji" w:eastAsia="HG丸ｺﾞｼｯｸM-PRO" w:hAnsi="Segoe UI Emoji" w:hint="eastAsia"/>
                              </w:rPr>
                              <w:t>約</w:t>
                            </w: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２０</w:t>
                            </w:r>
                            <w:r w:rsidRPr="009D473C">
                              <w:rPr>
                                <w:rFonts w:ascii="Segoe UI Emoji" w:eastAsia="HG丸ｺﾞｼｯｸM-PRO" w:hAnsi="Segoe UI Emoji" w:hint="eastAsia"/>
                              </w:rPr>
                              <w:t>名が参加し、みんな熱心に</w:t>
                            </w: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耳を傾けていたよ❕❕</w:t>
                            </w:r>
                          </w:p>
                          <w:p w14:paraId="7CCB8F08" w14:textId="03A8634D" w:rsidR="00F0788B" w:rsidRPr="00D05724" w:rsidRDefault="00F0788B" w:rsidP="00C724D9">
                            <w:pPr>
                              <w:spacing w:line="320" w:lineRule="exac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BA9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46.75pt;margin-top:14.9pt;width:129pt;height:15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GlFgIAAC0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" filled="f" stroked="f" strokeweight=".5pt">
                <v:textbox>
                  <w:txbxContent>
                    <w:p w14:paraId="4DD86584" w14:textId="746E4026" w:rsidR="000417FB" w:rsidRDefault="00B9539A" w:rsidP="00C724D9">
                      <w:pPr>
                        <w:spacing w:line="320" w:lineRule="exact"/>
                        <w:rPr>
                          <w:rFonts w:ascii="Segoe UI Emoji" w:eastAsia="HG丸ｺﾞｼｯｸM-PRO" w:hAnsi="Segoe UI Emoji"/>
                        </w:rPr>
                      </w:pPr>
                      <w:r>
                        <w:rPr>
                          <w:rFonts w:ascii="Segoe UI Emoji" w:eastAsia="HG丸ｺﾞｼｯｸM-PRO" w:hAnsi="Segoe UI Emoji" w:hint="eastAsia"/>
                        </w:rPr>
                        <w:t>今からできる</w:t>
                      </w:r>
                      <w:r w:rsidR="00D15694">
                        <w:rPr>
                          <w:rFonts w:ascii="Segoe UI Emoji" w:eastAsia="HG丸ｺﾞｼｯｸM-PRO" w:hAnsi="Segoe UI Emoji" w:hint="eastAsia"/>
                        </w:rPr>
                        <w:t>終活</w:t>
                      </w:r>
                      <w:r>
                        <w:rPr>
                          <w:rFonts w:ascii="Segoe UI Emoji" w:eastAsia="HG丸ｺﾞｼｯｸM-PRO" w:hAnsi="Segoe UI Emoji" w:hint="eastAsia"/>
                        </w:rPr>
                        <w:t>「</w:t>
                      </w:r>
                      <w:r w:rsidR="00D15694">
                        <w:rPr>
                          <w:rFonts w:ascii="Segoe UI Emoji" w:eastAsia="HG丸ｺﾞｼｯｸM-PRO" w:hAnsi="Segoe UI Emoji" w:hint="eastAsia"/>
                        </w:rPr>
                        <w:t>入門編</w:t>
                      </w:r>
                      <w:r>
                        <w:rPr>
                          <w:rFonts w:ascii="Segoe UI Emoji" w:eastAsia="HG丸ｺﾞｼｯｸM-PRO" w:hAnsi="Segoe UI Emoji" w:hint="eastAsia"/>
                        </w:rPr>
                        <w:t>」と題して、有限会社</w:t>
                      </w:r>
                      <w:r w:rsidR="00FA0DAA">
                        <w:rPr>
                          <w:rFonts w:ascii="Segoe UI Emoji" w:eastAsia="HG丸ｺﾞｼｯｸM-PRO" w:hAnsi="Segoe UI Emoji" w:hint="eastAsia"/>
                        </w:rPr>
                        <w:t>ベスト</w:t>
                      </w:r>
                      <w:r w:rsidR="00C7110B">
                        <w:rPr>
                          <w:rFonts w:ascii="Segoe UI Emoji" w:eastAsia="HG丸ｺﾞｼｯｸM-PRO" w:hAnsi="Segoe UI Emoji" w:hint="eastAsia"/>
                        </w:rPr>
                        <w:t>・</w:t>
                      </w:r>
                      <w:r>
                        <w:rPr>
                          <w:rFonts w:ascii="Segoe UI Emoji" w:eastAsia="HG丸ｺﾞｼｯｸM-PRO" w:hAnsi="Segoe UI Emoji" w:hint="eastAsia"/>
                        </w:rPr>
                        <w:t>チョイス代表の羽地良一氏を講師</w:t>
                      </w:r>
                      <w:r w:rsidR="00ED559D">
                        <w:rPr>
                          <w:rFonts w:ascii="Segoe UI Emoji" w:eastAsia="HG丸ｺﾞｼｯｸM-PRO" w:hAnsi="Segoe UI Emoji" w:hint="eastAsia"/>
                        </w:rPr>
                        <w:t>に招きお話</w:t>
                      </w:r>
                      <w:r w:rsidR="009D473C">
                        <w:rPr>
                          <w:rFonts w:ascii="Segoe UI Emoji" w:eastAsia="HG丸ｺﾞｼｯｸM-PRO" w:hAnsi="Segoe UI Emoji" w:hint="eastAsia"/>
                        </w:rPr>
                        <w:t>しを</w:t>
                      </w:r>
                      <w:r w:rsidR="00ED559D">
                        <w:rPr>
                          <w:rFonts w:ascii="Segoe UI Emoji" w:eastAsia="HG丸ｺﾞｼｯｸM-PRO" w:hAnsi="Segoe UI Emoji" w:hint="eastAsia"/>
                        </w:rPr>
                        <w:t>して</w:t>
                      </w:r>
                      <w:r w:rsidR="00FD0756">
                        <w:rPr>
                          <w:rFonts w:ascii="Segoe UI Emoji" w:eastAsia="HG丸ｺﾞｼｯｸM-PRO" w:hAnsi="Segoe UI Emoji" w:hint="eastAsia"/>
                        </w:rPr>
                        <w:t>もらったんだ</w:t>
                      </w:r>
                      <w:r w:rsidR="00CF18D5">
                        <w:rPr>
                          <w:rFonts w:ascii="Segoe UI Emoji" w:eastAsia="HG丸ｺﾞｼｯｸM-PRO" w:hAnsi="Segoe UI Emoji" w:hint="eastAsia"/>
                        </w:rPr>
                        <w:t>☺</w:t>
                      </w:r>
                    </w:p>
                    <w:p w14:paraId="43796DCD" w14:textId="4ED712B4" w:rsidR="00FD0756" w:rsidRPr="00FD0756" w:rsidRDefault="00FD0756" w:rsidP="00C724D9">
                      <w:pPr>
                        <w:spacing w:line="320" w:lineRule="exact"/>
                        <w:rPr>
                          <w:rFonts w:ascii="Segoe UI Emoji" w:eastAsia="Segoe UI Emoji" w:hAnsi="Segoe UI Emoji"/>
                        </w:rPr>
                      </w:pPr>
                      <w:r w:rsidRPr="009D473C">
                        <w:rPr>
                          <w:rFonts w:ascii="Segoe UI Emoji" w:eastAsia="HG丸ｺﾞｼｯｸM-PRO" w:hAnsi="Segoe UI Emoji" w:hint="eastAsia"/>
                        </w:rPr>
                        <w:t>約</w:t>
                      </w:r>
                      <w:r>
                        <w:rPr>
                          <w:rFonts w:ascii="Segoe UI Emoji" w:eastAsia="HG丸ｺﾞｼｯｸM-PRO" w:hAnsi="Segoe UI Emoji" w:hint="eastAsia"/>
                        </w:rPr>
                        <w:t>２０</w:t>
                      </w:r>
                      <w:r w:rsidRPr="009D473C">
                        <w:rPr>
                          <w:rFonts w:ascii="Segoe UI Emoji" w:eastAsia="HG丸ｺﾞｼｯｸM-PRO" w:hAnsi="Segoe UI Emoji" w:hint="eastAsia"/>
                        </w:rPr>
                        <w:t>名が参加し、みんな熱心に</w:t>
                      </w:r>
                      <w:r>
                        <w:rPr>
                          <w:rFonts w:ascii="Segoe UI Emoji" w:eastAsia="HG丸ｺﾞｼｯｸM-PRO" w:hAnsi="Segoe UI Emoji" w:hint="eastAsia"/>
                        </w:rPr>
                        <w:t>耳を傾けていたよ❕❕</w:t>
                      </w:r>
                    </w:p>
                    <w:p w14:paraId="7CCB8F08" w14:textId="03A8634D" w:rsidR="00F0788B" w:rsidRPr="00D05724" w:rsidRDefault="00F0788B" w:rsidP="00C724D9">
                      <w:pPr>
                        <w:spacing w:line="320" w:lineRule="exact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BD957" wp14:editId="1D99FFFA">
                <wp:simplePos x="0" y="0"/>
                <wp:positionH relativeFrom="column">
                  <wp:posOffset>3080385</wp:posOffset>
                </wp:positionH>
                <wp:positionV relativeFrom="paragraph">
                  <wp:posOffset>120650</wp:posOffset>
                </wp:positionV>
                <wp:extent cx="1668780" cy="2141220"/>
                <wp:effectExtent l="0" t="0" r="140970" b="11430"/>
                <wp:wrapNone/>
                <wp:docPr id="539354040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141220"/>
                        </a:xfrm>
                        <a:prstGeom prst="wedgeRoundRectCallout">
                          <a:avLst>
                            <a:gd name="adj1" fmla="val 56623"/>
                            <a:gd name="adj2" fmla="val 1874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55291" w14:textId="77777777" w:rsidR="0030695A" w:rsidRDefault="0030695A" w:rsidP="003069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BD9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7" type="#_x0000_t62" style="position:absolute;left:0;text-align:left;margin-left:242.55pt;margin-top:9.5pt;width:131.4pt;height:16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" adj="23031,14848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AA55291" w14:textId="77777777" w:rsidR="0030695A" w:rsidRDefault="0030695A" w:rsidP="003069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9539A" w:rsidRPr="00B9539A">
        <w:rPr>
          <w:rFonts w:ascii="ＭＳ Ｐゴシック" w:eastAsia="ＭＳ Ｐゴシック" w:hAnsi="ＭＳ Ｐゴシック" w:cs="ＭＳ Ｐゴシック"/>
          <w:noProof/>
          <w:kern w:val="0"/>
          <w:sz w:val="28"/>
          <w:szCs w:val="24"/>
          <w:u w:val="single"/>
        </w:rPr>
        <w:drawing>
          <wp:anchor distT="0" distB="0" distL="114300" distR="114300" simplePos="0" relativeHeight="251676672" behindDoc="0" locked="0" layoutInCell="1" allowOverlap="1" wp14:anchorId="31FC98E2" wp14:editId="545E0995">
            <wp:simplePos x="0" y="0"/>
            <wp:positionH relativeFrom="margin">
              <wp:posOffset>-635</wp:posOffset>
            </wp:positionH>
            <wp:positionV relativeFrom="paragraph">
              <wp:posOffset>268605</wp:posOffset>
            </wp:positionV>
            <wp:extent cx="2898252" cy="1847850"/>
            <wp:effectExtent l="0" t="0" r="0" b="0"/>
            <wp:wrapNone/>
            <wp:docPr id="75456820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91"/>
                    <a:stretch/>
                  </pic:blipFill>
                  <pic:spPr bwMode="auto">
                    <a:xfrm>
                      <a:off x="0" y="0"/>
                      <a:ext cx="2898252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075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5762982" wp14:editId="085C4D99">
                <wp:simplePos x="0" y="0"/>
                <wp:positionH relativeFrom="column">
                  <wp:posOffset>230505</wp:posOffset>
                </wp:positionH>
                <wp:positionV relativeFrom="paragraph">
                  <wp:posOffset>4608195</wp:posOffset>
                </wp:positionV>
                <wp:extent cx="4914900" cy="929640"/>
                <wp:effectExtent l="0" t="0" r="19050" b="22860"/>
                <wp:wrapNone/>
                <wp:docPr id="2072756022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92964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2D56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left:0;text-align:left;margin-left:18.15pt;margin-top:362.85pt;width:387pt;height:73.2pt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 w:rsidR="006A0075">
        <w:rPr>
          <w:noProof/>
        </w:rPr>
        <w:drawing>
          <wp:anchor distT="0" distB="0" distL="114300" distR="114300" simplePos="0" relativeHeight="251660288" behindDoc="0" locked="0" layoutInCell="1" allowOverlap="1" wp14:anchorId="4B422161" wp14:editId="6573D169">
            <wp:simplePos x="0" y="0"/>
            <wp:positionH relativeFrom="margin">
              <wp:posOffset>-274320</wp:posOffset>
            </wp:positionH>
            <wp:positionV relativeFrom="paragraph">
              <wp:posOffset>3110230</wp:posOffset>
            </wp:positionV>
            <wp:extent cx="990600" cy="1500908"/>
            <wp:effectExtent l="0" t="0" r="0" b="0"/>
            <wp:wrapNone/>
            <wp:docPr id="14742517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0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95A">
        <w:br/>
      </w:r>
    </w:p>
    <w:p w14:paraId="7609E2A5" w14:textId="7E7E3FDE" w:rsidR="00E64DC7" w:rsidRDefault="00E64DC7" w:rsidP="003F4B31">
      <w:pPr>
        <w:ind w:firstLineChars="1450" w:firstLine="3480"/>
      </w:pPr>
    </w:p>
    <w:p w14:paraId="263C4101" w14:textId="4C6535F0" w:rsidR="00E64DC7" w:rsidRPr="00D53E0C" w:rsidRDefault="00FD0756" w:rsidP="003F4B31">
      <w:pPr>
        <w:ind w:firstLineChars="1450" w:firstLine="348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689F6F" wp14:editId="5840D65E">
            <wp:simplePos x="0" y="0"/>
            <wp:positionH relativeFrom="column">
              <wp:posOffset>4817745</wp:posOffset>
            </wp:positionH>
            <wp:positionV relativeFrom="paragraph">
              <wp:posOffset>5715</wp:posOffset>
            </wp:positionV>
            <wp:extent cx="1102847" cy="1302759"/>
            <wp:effectExtent l="0" t="0" r="0" b="0"/>
            <wp:wrapNone/>
            <wp:docPr id="146925048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47" cy="130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98034" w14:textId="5202EFBA" w:rsidR="00E64DC7" w:rsidRDefault="00FD0756" w:rsidP="003F4B31">
      <w:pPr>
        <w:ind w:firstLineChars="1450" w:firstLine="3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D0C0B" wp14:editId="1D06081B">
                <wp:simplePos x="0" y="0"/>
                <wp:positionH relativeFrom="column">
                  <wp:posOffset>904875</wp:posOffset>
                </wp:positionH>
                <wp:positionV relativeFrom="paragraph">
                  <wp:posOffset>1395730</wp:posOffset>
                </wp:positionV>
                <wp:extent cx="1737360" cy="1943100"/>
                <wp:effectExtent l="323850" t="0" r="15240" b="19050"/>
                <wp:wrapNone/>
                <wp:docPr id="99158231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943100"/>
                        </a:xfrm>
                        <a:prstGeom prst="wedgeRoundRectCallout">
                          <a:avLst>
                            <a:gd name="adj1" fmla="val -67297"/>
                            <a:gd name="adj2" fmla="val 1432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5A414" w14:textId="3D99F826" w:rsidR="0030695A" w:rsidRPr="00FD0756" w:rsidRDefault="00B9539A" w:rsidP="00FD0756">
                            <w:pPr>
                              <w:spacing w:line="320" w:lineRule="exac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自分や家族の将来に備える</w:t>
                            </w:r>
                            <w:r w:rsidR="007012D6">
                              <w:rPr>
                                <w:rFonts w:ascii="Segoe UI Emoji" w:eastAsia="HG丸ｺﾞｼｯｸM-PRO" w:hAnsi="Segoe UI Emoji" w:hint="eastAsia"/>
                              </w:rPr>
                              <w:t>為、元気な内</w:t>
                            </w:r>
                            <w:r w:rsidR="003D2656">
                              <w:rPr>
                                <w:rFonts w:ascii="Segoe UI Emoji" w:eastAsia="HG丸ｺﾞｼｯｸM-PRO" w:hAnsi="Segoe UI Emoji" w:hint="eastAsia"/>
                              </w:rPr>
                              <w:t>に自身の思いを</w:t>
                            </w:r>
                            <w:r w:rsidR="00FA0DAA">
                              <w:rPr>
                                <w:rFonts w:ascii="Segoe UI Emoji" w:eastAsia="HG丸ｺﾞｼｯｸM-PRO" w:hAnsi="Segoe UI Emoji" w:hint="eastAsia"/>
                              </w:rPr>
                              <w:t>気づいた時に少しずつでも</w:t>
                            </w:r>
                            <w:r w:rsidR="003D2656">
                              <w:rPr>
                                <w:rFonts w:ascii="Segoe UI Emoji" w:eastAsia="HG丸ｺﾞｼｯｸM-PRO" w:hAnsi="Segoe UI Emoji" w:hint="eastAsia"/>
                              </w:rPr>
                              <w:t>エンディングノートに書いておくこが大切だと</w:t>
                            </w:r>
                            <w:r w:rsidR="00F0788B">
                              <w:rPr>
                                <w:rFonts w:ascii="Segoe UI Emoji" w:eastAsia="HG丸ｺﾞｼｯｸM-PRO" w:hAnsi="Segoe UI Emoji" w:hint="eastAsia"/>
                              </w:rPr>
                              <w:t>学んだ</w:t>
                            </w:r>
                            <w:r w:rsidR="00FD0756">
                              <w:rPr>
                                <w:rFonts w:ascii="Segoe UI Emoji" w:eastAsia="HG丸ｺﾞｼｯｸM-PRO" w:hAnsi="Segoe UI Emoji" w:hint="eastAsia"/>
                              </w:rPr>
                              <w:t>ね✨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D0C0B" id="_x0000_s1028" type="#_x0000_t62" style="position:absolute;left:0;text-align:left;margin-left:71.25pt;margin-top:109.9pt;width:136.8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" adj="-3736,1389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035A414" w14:textId="3D99F826" w:rsidR="0030695A" w:rsidRPr="00FD0756" w:rsidRDefault="00B9539A" w:rsidP="00FD0756">
                      <w:pPr>
                        <w:spacing w:line="320" w:lineRule="exac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Segoe UI Emoji" w:eastAsia="HG丸ｺﾞｼｯｸM-PRO" w:hAnsi="Segoe UI Emoji" w:hint="eastAsia"/>
                        </w:rPr>
                        <w:t>自分や家族の将来に備える</w:t>
                      </w:r>
                      <w:r w:rsidR="007012D6">
                        <w:rPr>
                          <w:rFonts w:ascii="Segoe UI Emoji" w:eastAsia="HG丸ｺﾞｼｯｸM-PRO" w:hAnsi="Segoe UI Emoji" w:hint="eastAsia"/>
                        </w:rPr>
                        <w:t>為、元気な内</w:t>
                      </w:r>
                      <w:r w:rsidR="003D2656">
                        <w:rPr>
                          <w:rFonts w:ascii="Segoe UI Emoji" w:eastAsia="HG丸ｺﾞｼｯｸM-PRO" w:hAnsi="Segoe UI Emoji" w:hint="eastAsia"/>
                        </w:rPr>
                        <w:t>に自身の思いを</w:t>
                      </w:r>
                      <w:r w:rsidR="00FA0DAA">
                        <w:rPr>
                          <w:rFonts w:ascii="Segoe UI Emoji" w:eastAsia="HG丸ｺﾞｼｯｸM-PRO" w:hAnsi="Segoe UI Emoji" w:hint="eastAsia"/>
                        </w:rPr>
                        <w:t>気づいた時に少しずつでも</w:t>
                      </w:r>
                      <w:r w:rsidR="003D2656">
                        <w:rPr>
                          <w:rFonts w:ascii="Segoe UI Emoji" w:eastAsia="HG丸ｺﾞｼｯｸM-PRO" w:hAnsi="Segoe UI Emoji" w:hint="eastAsia"/>
                        </w:rPr>
                        <w:t>エンディングノートに書いておくこが大切だと</w:t>
                      </w:r>
                      <w:r w:rsidR="00F0788B">
                        <w:rPr>
                          <w:rFonts w:ascii="Segoe UI Emoji" w:eastAsia="HG丸ｺﾞｼｯｸM-PRO" w:hAnsi="Segoe UI Emoji" w:hint="eastAsia"/>
                        </w:rPr>
                        <w:t>学んだ</w:t>
                      </w:r>
                      <w:r w:rsidR="00FD0756">
                        <w:rPr>
                          <w:rFonts w:ascii="Segoe UI Emoji" w:eastAsia="HG丸ｺﾞｼｯｸM-PRO" w:hAnsi="Segoe UI Emoji" w:hint="eastAsia"/>
                        </w:rPr>
                        <w:t>ね✨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FC3A0" wp14:editId="02EA34FB">
                <wp:simplePos x="0" y="0"/>
                <wp:positionH relativeFrom="column">
                  <wp:posOffset>3095625</wp:posOffset>
                </wp:positionH>
                <wp:positionV relativeFrom="paragraph">
                  <wp:posOffset>13970</wp:posOffset>
                </wp:positionV>
                <wp:extent cx="1676400" cy="1638300"/>
                <wp:effectExtent l="0" t="0" r="0" b="7620"/>
                <wp:wrapNone/>
                <wp:docPr id="138126048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E5870" w14:textId="375D963F" w:rsidR="003D700B" w:rsidRPr="007158E2" w:rsidRDefault="003D700B" w:rsidP="009110E5">
                            <w:pPr>
                              <w:spacing w:line="320" w:lineRule="exac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FC3A0" id="_x0000_s1029" type="#_x0000_t202" style="position:absolute;left:0;text-align:left;margin-left:243.75pt;margin-top:1.1pt;width:132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" filled="f" stroked="f" strokeweight=".5pt">
                <v:textbox>
                  <w:txbxContent>
                    <w:p w14:paraId="6F2E5870" w14:textId="375D963F" w:rsidR="003D700B" w:rsidRPr="007158E2" w:rsidRDefault="003D700B" w:rsidP="009110E5">
                      <w:pPr>
                        <w:spacing w:line="320" w:lineRule="exact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39A" w:rsidRPr="00CC0C4E">
        <w:rPr>
          <w:rFonts w:ascii="ＭＳ Ｐゴシック" w:eastAsia="ＭＳ Ｐゴシック" w:hAnsi="ＭＳ Ｐゴシック" w:cs="ＭＳ Ｐゴシック"/>
          <w:noProof/>
          <w:kern w:val="0"/>
          <w:sz w:val="28"/>
          <w:szCs w:val="24"/>
          <w:u w:val="single"/>
        </w:rPr>
        <w:drawing>
          <wp:anchor distT="0" distB="0" distL="114300" distR="114300" simplePos="0" relativeHeight="251675648" behindDoc="0" locked="0" layoutInCell="1" allowOverlap="1" wp14:anchorId="5B18FD3B" wp14:editId="32968E28">
            <wp:simplePos x="0" y="0"/>
            <wp:positionH relativeFrom="margin">
              <wp:posOffset>2915920</wp:posOffset>
            </wp:positionH>
            <wp:positionV relativeFrom="paragraph">
              <wp:posOffset>1414780</wp:posOffset>
            </wp:positionV>
            <wp:extent cx="2590800" cy="1943100"/>
            <wp:effectExtent l="0" t="0" r="0" b="0"/>
            <wp:wrapNone/>
            <wp:docPr id="15547535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815">
        <w:rPr>
          <w:rFonts w:hint="eastAsia"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9702A" wp14:editId="4112E61B">
                <wp:simplePos x="0" y="0"/>
                <wp:positionH relativeFrom="column">
                  <wp:posOffset>466725</wp:posOffset>
                </wp:positionH>
                <wp:positionV relativeFrom="paragraph">
                  <wp:posOffset>3602990</wp:posOffset>
                </wp:positionV>
                <wp:extent cx="4671060" cy="640080"/>
                <wp:effectExtent l="0" t="0" r="0" b="7620"/>
                <wp:wrapNone/>
                <wp:docPr id="1305523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6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D1BBF" w14:textId="1798FDFE" w:rsidR="00F2539D" w:rsidRPr="006A0075" w:rsidRDefault="00116167" w:rsidP="006A0075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5B9BD5" w:themeColor="accent5"/>
                                <w:sz w:val="52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5B9BD5" w:themeColor="accent5"/>
                                <w:sz w:val="52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みなさん、お疲れ様でした☺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702A" id="テキスト ボックス 1" o:spid="_x0000_s1030" type="#_x0000_t202" style="position:absolute;left:0;text-align:left;margin-left:36.75pt;margin-top:283.7pt;width:367.8pt;height:5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5oGgIAADMEAAAOAAAAZHJzL2Uyb0RvYy54bWysU01vGyEQvVfqf0Dc6911HS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" filled="f" stroked="f" strokeweight=".5pt">
                <v:textbox>
                  <w:txbxContent>
                    <w:p w14:paraId="437D1BBF" w14:textId="1798FDFE" w:rsidR="00F2539D" w:rsidRPr="006A0075" w:rsidRDefault="00116167" w:rsidP="006A0075">
                      <w:pPr>
                        <w:spacing w:line="240" w:lineRule="auto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5B9BD5" w:themeColor="accent5"/>
                          <w:sz w:val="52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5B9BD5" w:themeColor="accent5"/>
                          <w:sz w:val="52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みなさん、お疲れ様でした☺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4DC7" w:rsidSect="0024049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6713" w14:textId="77777777" w:rsidR="00240499" w:rsidRDefault="00240499" w:rsidP="0014313F">
      <w:pPr>
        <w:spacing w:line="240" w:lineRule="auto"/>
      </w:pPr>
      <w:r>
        <w:separator/>
      </w:r>
    </w:p>
  </w:endnote>
  <w:endnote w:type="continuationSeparator" w:id="0">
    <w:p w14:paraId="538A7984" w14:textId="77777777" w:rsidR="00240499" w:rsidRDefault="00240499" w:rsidP="00143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F294" w14:textId="77777777" w:rsidR="00240499" w:rsidRDefault="00240499" w:rsidP="0014313F">
      <w:pPr>
        <w:spacing w:line="240" w:lineRule="auto"/>
      </w:pPr>
      <w:r>
        <w:separator/>
      </w:r>
    </w:p>
  </w:footnote>
  <w:footnote w:type="continuationSeparator" w:id="0">
    <w:p w14:paraId="198CEEE9" w14:textId="77777777" w:rsidR="00240499" w:rsidRDefault="00240499" w:rsidP="00143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AA"/>
    <w:rsid w:val="000176EC"/>
    <w:rsid w:val="000179A3"/>
    <w:rsid w:val="00032796"/>
    <w:rsid w:val="000417FB"/>
    <w:rsid w:val="00041815"/>
    <w:rsid w:val="00066591"/>
    <w:rsid w:val="00081123"/>
    <w:rsid w:val="00083C20"/>
    <w:rsid w:val="000B1FE3"/>
    <w:rsid w:val="000C1C2D"/>
    <w:rsid w:val="00116167"/>
    <w:rsid w:val="0014313F"/>
    <w:rsid w:val="00143B05"/>
    <w:rsid w:val="00176D93"/>
    <w:rsid w:val="00190F2C"/>
    <w:rsid w:val="001A32D1"/>
    <w:rsid w:val="002044BE"/>
    <w:rsid w:val="00220574"/>
    <w:rsid w:val="00240499"/>
    <w:rsid w:val="00277018"/>
    <w:rsid w:val="00282866"/>
    <w:rsid w:val="002B017E"/>
    <w:rsid w:val="002B61EB"/>
    <w:rsid w:val="002D0F2E"/>
    <w:rsid w:val="002E273B"/>
    <w:rsid w:val="002F34F6"/>
    <w:rsid w:val="0030695A"/>
    <w:rsid w:val="003361D5"/>
    <w:rsid w:val="00363B7E"/>
    <w:rsid w:val="00370389"/>
    <w:rsid w:val="003D2656"/>
    <w:rsid w:val="003D6FD8"/>
    <w:rsid w:val="003D700B"/>
    <w:rsid w:val="003F4B31"/>
    <w:rsid w:val="00426CD5"/>
    <w:rsid w:val="00465651"/>
    <w:rsid w:val="00465C4B"/>
    <w:rsid w:val="004732B1"/>
    <w:rsid w:val="00480A06"/>
    <w:rsid w:val="004938B3"/>
    <w:rsid w:val="005136EB"/>
    <w:rsid w:val="0054288E"/>
    <w:rsid w:val="00556E1E"/>
    <w:rsid w:val="005615F4"/>
    <w:rsid w:val="005A5AB9"/>
    <w:rsid w:val="005C0962"/>
    <w:rsid w:val="00601E8A"/>
    <w:rsid w:val="00631696"/>
    <w:rsid w:val="00640393"/>
    <w:rsid w:val="00653DF3"/>
    <w:rsid w:val="00662549"/>
    <w:rsid w:val="006A0075"/>
    <w:rsid w:val="006E2AF9"/>
    <w:rsid w:val="007012D6"/>
    <w:rsid w:val="007158E2"/>
    <w:rsid w:val="00767E72"/>
    <w:rsid w:val="007933FD"/>
    <w:rsid w:val="00796CAA"/>
    <w:rsid w:val="007A22B9"/>
    <w:rsid w:val="007B3B71"/>
    <w:rsid w:val="007C7C5F"/>
    <w:rsid w:val="007D3927"/>
    <w:rsid w:val="008069A4"/>
    <w:rsid w:val="0081626F"/>
    <w:rsid w:val="00876C94"/>
    <w:rsid w:val="008E066D"/>
    <w:rsid w:val="008E46DA"/>
    <w:rsid w:val="008F7A51"/>
    <w:rsid w:val="00900CC9"/>
    <w:rsid w:val="009110E5"/>
    <w:rsid w:val="00930346"/>
    <w:rsid w:val="00981F63"/>
    <w:rsid w:val="00986F3D"/>
    <w:rsid w:val="009C3E7A"/>
    <w:rsid w:val="009D473C"/>
    <w:rsid w:val="00A20F56"/>
    <w:rsid w:val="00A654EC"/>
    <w:rsid w:val="00A660A6"/>
    <w:rsid w:val="00AA0F82"/>
    <w:rsid w:val="00AD399E"/>
    <w:rsid w:val="00AD6A3D"/>
    <w:rsid w:val="00AD7610"/>
    <w:rsid w:val="00B76F27"/>
    <w:rsid w:val="00B9539A"/>
    <w:rsid w:val="00BA2CD3"/>
    <w:rsid w:val="00BD6331"/>
    <w:rsid w:val="00C00C6D"/>
    <w:rsid w:val="00C230F5"/>
    <w:rsid w:val="00C61C36"/>
    <w:rsid w:val="00C7110B"/>
    <w:rsid w:val="00C724D9"/>
    <w:rsid w:val="00C83E7A"/>
    <w:rsid w:val="00CC0C4E"/>
    <w:rsid w:val="00CF18D5"/>
    <w:rsid w:val="00D050A6"/>
    <w:rsid w:val="00D05724"/>
    <w:rsid w:val="00D15694"/>
    <w:rsid w:val="00D15E39"/>
    <w:rsid w:val="00D33469"/>
    <w:rsid w:val="00D34170"/>
    <w:rsid w:val="00D53E0C"/>
    <w:rsid w:val="00D67028"/>
    <w:rsid w:val="00D802FF"/>
    <w:rsid w:val="00DB0CDA"/>
    <w:rsid w:val="00E12DD6"/>
    <w:rsid w:val="00E25994"/>
    <w:rsid w:val="00E542C4"/>
    <w:rsid w:val="00E64DC7"/>
    <w:rsid w:val="00EA7D5D"/>
    <w:rsid w:val="00EB6D4A"/>
    <w:rsid w:val="00EC4C85"/>
    <w:rsid w:val="00ED559D"/>
    <w:rsid w:val="00ED6B30"/>
    <w:rsid w:val="00ED7C6E"/>
    <w:rsid w:val="00EE0A6B"/>
    <w:rsid w:val="00F06A73"/>
    <w:rsid w:val="00F0788B"/>
    <w:rsid w:val="00F13842"/>
    <w:rsid w:val="00F14139"/>
    <w:rsid w:val="00F2100D"/>
    <w:rsid w:val="00F2539D"/>
    <w:rsid w:val="00F556BD"/>
    <w:rsid w:val="00F57381"/>
    <w:rsid w:val="00F7646F"/>
    <w:rsid w:val="00F959AD"/>
    <w:rsid w:val="00FA0DAA"/>
    <w:rsid w:val="00FB58B8"/>
    <w:rsid w:val="00FD0756"/>
    <w:rsid w:val="00FD70A7"/>
    <w:rsid w:val="00FF6EF5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EC36"/>
  <w15:chartTrackingRefBased/>
  <w15:docId w15:val="{7DBBB27A-08BE-409F-94EC-79F34A57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4B31"/>
  </w:style>
  <w:style w:type="character" w:customStyle="1" w:styleId="a4">
    <w:name w:val="日付 (文字)"/>
    <w:basedOn w:val="a0"/>
    <w:link w:val="a3"/>
    <w:uiPriority w:val="99"/>
    <w:semiHidden/>
    <w:rsid w:val="003F4B31"/>
  </w:style>
  <w:style w:type="paragraph" w:styleId="a5">
    <w:name w:val="header"/>
    <w:basedOn w:val="a"/>
    <w:link w:val="a6"/>
    <w:uiPriority w:val="99"/>
    <w:unhideWhenUsed/>
    <w:rsid w:val="00143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13F"/>
  </w:style>
  <w:style w:type="paragraph" w:styleId="a7">
    <w:name w:val="footer"/>
    <w:basedOn w:val="a"/>
    <w:link w:val="a8"/>
    <w:uiPriority w:val="99"/>
    <w:unhideWhenUsed/>
    <w:rsid w:val="00143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13F"/>
  </w:style>
  <w:style w:type="paragraph" w:styleId="Web">
    <w:name w:val="Normal (Web)"/>
    <w:basedOn w:val="a"/>
    <w:uiPriority w:val="99"/>
    <w:unhideWhenUsed/>
    <w:rsid w:val="00876C9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kitaq2020_yh_yn@outlook.jp</dc:creator>
  <cp:keywords/>
  <dc:description/>
  <cp:lastModifiedBy>user</cp:lastModifiedBy>
  <cp:revision>13</cp:revision>
  <cp:lastPrinted>2023-09-14T06:19:00Z</cp:lastPrinted>
  <dcterms:created xsi:type="dcterms:W3CDTF">2024-02-20T07:34:00Z</dcterms:created>
  <dcterms:modified xsi:type="dcterms:W3CDTF">2024-02-22T00:15:00Z</dcterms:modified>
</cp:coreProperties>
</file>